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2e4d0ae54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0631674cf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0f9c74603439e" /><Relationship Type="http://schemas.openxmlformats.org/officeDocument/2006/relationships/numbering" Target="/word/numbering.xml" Id="R609db63457334df2" /><Relationship Type="http://schemas.openxmlformats.org/officeDocument/2006/relationships/settings" Target="/word/settings.xml" Id="Rdadedc3c7f414b16" /><Relationship Type="http://schemas.openxmlformats.org/officeDocument/2006/relationships/image" Target="/word/media/51a80f50-4ac9-4f95-a413-edc709d4bb3b.png" Id="Rf610631674cf4296" /></Relationships>
</file>