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0d548e24a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d4368be83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Ridgewell,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eedb2b2864772" /><Relationship Type="http://schemas.openxmlformats.org/officeDocument/2006/relationships/numbering" Target="/word/numbering.xml" Id="R0b7be4d27c0e4077" /><Relationship Type="http://schemas.openxmlformats.org/officeDocument/2006/relationships/settings" Target="/word/settings.xml" Id="Rb195dd51e67e471f" /><Relationship Type="http://schemas.openxmlformats.org/officeDocument/2006/relationships/image" Target="/word/media/0c3ca7ed-f994-42e0-a0b7-6635143527db.png" Id="R4bcd4368be834111" /></Relationships>
</file>