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a13fae05c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8d7275419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Rigg,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72bf99e9946b9" /><Relationship Type="http://schemas.openxmlformats.org/officeDocument/2006/relationships/numbering" Target="/word/numbering.xml" Id="R7fd8478ea84146ae" /><Relationship Type="http://schemas.openxmlformats.org/officeDocument/2006/relationships/settings" Target="/word/settings.xml" Id="R05f1e03446664e2a" /><Relationship Type="http://schemas.openxmlformats.org/officeDocument/2006/relationships/image" Target="/word/media/edd23be7-6434-466c-9a44-53d94457ed0b.png" Id="R86c8d7275419442c" /></Relationships>
</file>