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f0b3091c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214f58f0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210988c14282" /><Relationship Type="http://schemas.openxmlformats.org/officeDocument/2006/relationships/numbering" Target="/word/numbering.xml" Id="R8b2d8d1fefe54f57" /><Relationship Type="http://schemas.openxmlformats.org/officeDocument/2006/relationships/settings" Target="/word/settings.xml" Id="R2242c0ef9d254975" /><Relationship Type="http://schemas.openxmlformats.org/officeDocument/2006/relationships/image" Target="/word/media/3f03d69c-efd3-4990-bfef-5a48d5948f53.png" Id="R5634214f58f042af" /></Relationships>
</file>