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aa2257f92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9614c0238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8994a4a1749c4" /><Relationship Type="http://schemas.openxmlformats.org/officeDocument/2006/relationships/numbering" Target="/word/numbering.xml" Id="Rb6039c0381db4d45" /><Relationship Type="http://schemas.openxmlformats.org/officeDocument/2006/relationships/settings" Target="/word/settings.xml" Id="Rb67695a6c4484ac8" /><Relationship Type="http://schemas.openxmlformats.org/officeDocument/2006/relationships/image" Target="/word/media/a910fa16-5051-4a0f-8bf4-0263ed722308.png" Id="R70c9614c023843a9" /></Relationships>
</file>