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8f3e81635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3c9c09583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fae3c9a574f3c" /><Relationship Type="http://schemas.openxmlformats.org/officeDocument/2006/relationships/numbering" Target="/word/numbering.xml" Id="Rab5b8a0923014ba0" /><Relationship Type="http://schemas.openxmlformats.org/officeDocument/2006/relationships/settings" Target="/word/settings.xml" Id="Rb04faa3993a045ad" /><Relationship Type="http://schemas.openxmlformats.org/officeDocument/2006/relationships/image" Target="/word/media/389cfff7-9b1c-4122-bd9a-00b7ad65a7a3.png" Id="R6043c9c095834e30" /></Relationships>
</file>