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f8137f0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6d240239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562701d24080" /><Relationship Type="http://schemas.openxmlformats.org/officeDocument/2006/relationships/numbering" Target="/word/numbering.xml" Id="R0a0d09e1df7e4da2" /><Relationship Type="http://schemas.openxmlformats.org/officeDocument/2006/relationships/settings" Target="/word/settings.xml" Id="R1255141b8da14c98" /><Relationship Type="http://schemas.openxmlformats.org/officeDocument/2006/relationships/image" Target="/word/media/dc9e2f20-0323-418c-af6a-500b9b1ff705.png" Id="R8026d24023914bcb" /></Relationships>
</file>