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2bc0d5848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7bde9f04c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Ringstead,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450c6e7c64384" /><Relationship Type="http://schemas.openxmlformats.org/officeDocument/2006/relationships/numbering" Target="/word/numbering.xml" Id="R82fcd45565c74be8" /><Relationship Type="http://schemas.openxmlformats.org/officeDocument/2006/relationships/settings" Target="/word/settings.xml" Id="R1f89ed4e2a5c4175" /><Relationship Type="http://schemas.openxmlformats.org/officeDocument/2006/relationships/image" Target="/word/media/54c3dbe3-2e91-4279-a5a3-2bbae4b50f15.png" Id="Rc247bde9f04c4c63" /></Relationships>
</file>