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bc0fa424944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9a24365ac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Ripley,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68a56399174ba1" /><Relationship Type="http://schemas.openxmlformats.org/officeDocument/2006/relationships/numbering" Target="/word/numbering.xml" Id="R5fa7089b3ca74bff" /><Relationship Type="http://schemas.openxmlformats.org/officeDocument/2006/relationships/settings" Target="/word/settings.xml" Id="R1e2e12365d41479c" /><Relationship Type="http://schemas.openxmlformats.org/officeDocument/2006/relationships/image" Target="/word/media/12635537-62f9-4a16-89a8-f6ac9f9b0bcc.png" Id="Ra1c9a24365ac4cae" /></Relationships>
</file>