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aec982485549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050229487b46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Risca, Blaenau Gwent,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404e054dd0476d" /><Relationship Type="http://schemas.openxmlformats.org/officeDocument/2006/relationships/numbering" Target="/word/numbering.xml" Id="R05d2e20f1c004dc2" /><Relationship Type="http://schemas.openxmlformats.org/officeDocument/2006/relationships/settings" Target="/word/settings.xml" Id="Ra49d8ba2fe7141c3" /><Relationship Type="http://schemas.openxmlformats.org/officeDocument/2006/relationships/image" Target="/word/media/0341cbcd-e212-469d-b6aa-004db8182735.png" Id="R20050229487b4664" /></Relationships>
</file>