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820d6745f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40e17109648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Riseholme,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ee73b0db64c14" /><Relationship Type="http://schemas.openxmlformats.org/officeDocument/2006/relationships/numbering" Target="/word/numbering.xml" Id="R05f9c09da67e4e52" /><Relationship Type="http://schemas.openxmlformats.org/officeDocument/2006/relationships/settings" Target="/word/settings.xml" Id="Rde33b386b5ab4a91" /><Relationship Type="http://schemas.openxmlformats.org/officeDocument/2006/relationships/image" Target="/word/media/e66c8b58-c2cb-4134-945a-233667bbac0a.png" Id="Rc1b40e1710964851" /></Relationships>
</file>