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3c10d8bc0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b8b429c93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Rishton,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7f8f568374e67" /><Relationship Type="http://schemas.openxmlformats.org/officeDocument/2006/relationships/numbering" Target="/word/numbering.xml" Id="Rae9798174f7b4b87" /><Relationship Type="http://schemas.openxmlformats.org/officeDocument/2006/relationships/settings" Target="/word/settings.xml" Id="R7e68842e9b394f02" /><Relationship Type="http://schemas.openxmlformats.org/officeDocument/2006/relationships/image" Target="/word/media/066654db-bda3-4432-9a1b-9161712d2490.png" Id="Rec3b8b429c9345e5" /></Relationships>
</file>