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7b6ce3e7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f57c000bd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759701dc84f9b" /><Relationship Type="http://schemas.openxmlformats.org/officeDocument/2006/relationships/numbering" Target="/word/numbering.xml" Id="R0f4869f54ade46bc" /><Relationship Type="http://schemas.openxmlformats.org/officeDocument/2006/relationships/settings" Target="/word/settings.xml" Id="R1702a9b250de48af" /><Relationship Type="http://schemas.openxmlformats.org/officeDocument/2006/relationships/image" Target="/word/media/c152abc4-9bcb-4ff1-98d2-456449a81b63.png" Id="Rde2f57c000bd4531" /></Relationships>
</file>