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23bf72b5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7c61e6776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Rishworth,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88d635d9b4bb2" /><Relationship Type="http://schemas.openxmlformats.org/officeDocument/2006/relationships/numbering" Target="/word/numbering.xml" Id="Rab6eec3781c14fbd" /><Relationship Type="http://schemas.openxmlformats.org/officeDocument/2006/relationships/settings" Target="/word/settings.xml" Id="R22500c82761f4944" /><Relationship Type="http://schemas.openxmlformats.org/officeDocument/2006/relationships/image" Target="/word/media/864a6ca0-3288-48b2-bb14-ab6adbaa3372.png" Id="Raad7c61e67764f46" /></Relationships>
</file>