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79fb42d16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75cc6554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Rishworth,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f799294e74efd" /><Relationship Type="http://schemas.openxmlformats.org/officeDocument/2006/relationships/numbering" Target="/word/numbering.xml" Id="R6f77e77f0f4d40fe" /><Relationship Type="http://schemas.openxmlformats.org/officeDocument/2006/relationships/settings" Target="/word/settings.xml" Id="R6fed5c3b60594564" /><Relationship Type="http://schemas.openxmlformats.org/officeDocument/2006/relationships/image" Target="/word/media/81be66dd-82b7-4946-b35d-c52d4048632d.png" Id="Raf675cc6554c487e" /></Relationships>
</file>