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96e4e0b50d42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8ef1ecb35249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Risley, Cheshire,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30fab6e881405c" /><Relationship Type="http://schemas.openxmlformats.org/officeDocument/2006/relationships/numbering" Target="/word/numbering.xml" Id="R17ca4fa6ae8f422c" /><Relationship Type="http://schemas.openxmlformats.org/officeDocument/2006/relationships/settings" Target="/word/settings.xml" Id="Rb31059c0be854e6b" /><Relationship Type="http://schemas.openxmlformats.org/officeDocument/2006/relationships/image" Target="/word/media/906f8406-1dd6-4387-841b-c5820570c034.png" Id="R0a8ef1ecb3524910" /></Relationships>
</file>