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dbf441f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6c26564c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Rivelin Brook,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15c3e1874471" /><Relationship Type="http://schemas.openxmlformats.org/officeDocument/2006/relationships/numbering" Target="/word/numbering.xml" Id="R3a3fe001a1ca4656" /><Relationship Type="http://schemas.openxmlformats.org/officeDocument/2006/relationships/settings" Target="/word/settings.xml" Id="Rbf0305b255cc4be8" /><Relationship Type="http://schemas.openxmlformats.org/officeDocument/2006/relationships/image" Target="/word/media/ea34d93c-4015-4847-9dfa-75c0ce89bb57.png" Id="Race6c26564cb47e6" /></Relationships>
</file>