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593b9e7bf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999c94ad9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Rivenhall,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ed4d2dc434afe" /><Relationship Type="http://schemas.openxmlformats.org/officeDocument/2006/relationships/numbering" Target="/word/numbering.xml" Id="R6ce03bccbb724ab4" /><Relationship Type="http://schemas.openxmlformats.org/officeDocument/2006/relationships/settings" Target="/word/settings.xml" Id="R3fc497bdb79749b0" /><Relationship Type="http://schemas.openxmlformats.org/officeDocument/2006/relationships/image" Target="/word/media/cb893894-70ab-4a8c-87c5-baac36ad0d65.png" Id="Rf04999c94ad94219" /></Relationships>
</file>