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514358aaf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857c431f8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Rivenhall,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813e70a594ba3" /><Relationship Type="http://schemas.openxmlformats.org/officeDocument/2006/relationships/numbering" Target="/word/numbering.xml" Id="Rcd3b7e3df2914909" /><Relationship Type="http://schemas.openxmlformats.org/officeDocument/2006/relationships/settings" Target="/word/settings.xml" Id="R264d959ee10d41f9" /><Relationship Type="http://schemas.openxmlformats.org/officeDocument/2006/relationships/image" Target="/word/media/6e48e756-db3f-4fb7-9be8-1c3f8ce65549.png" Id="R59c857c431f84184" /></Relationships>
</file>