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8fa2daa5c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ff6bc5d63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40a38a1b5460e" /><Relationship Type="http://schemas.openxmlformats.org/officeDocument/2006/relationships/numbering" Target="/word/numbering.xml" Id="R5e68958e5e6848c4" /><Relationship Type="http://schemas.openxmlformats.org/officeDocument/2006/relationships/settings" Target="/word/settings.xml" Id="R183f690942534049" /><Relationship Type="http://schemas.openxmlformats.org/officeDocument/2006/relationships/image" Target="/word/media/b69eb085-2d99-49c4-be25-698087af71c9.png" Id="Rc05ff6bc5d634741" /></Relationships>
</file>