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d68c56372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99e37ead9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Robertsbridge,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ebe8d57674496" /><Relationship Type="http://schemas.openxmlformats.org/officeDocument/2006/relationships/numbering" Target="/word/numbering.xml" Id="R11f1418068294a24" /><Relationship Type="http://schemas.openxmlformats.org/officeDocument/2006/relationships/settings" Target="/word/settings.xml" Id="R97a97f2228a24928" /><Relationship Type="http://schemas.openxmlformats.org/officeDocument/2006/relationships/image" Target="/word/media/70589e03-168e-4da0-972a-5f8f7eb2f44b.png" Id="Rcd499e37ead948eb" /></Relationships>
</file>