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835b9d21e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01a287bcd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Robin Hood,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09c5cbe2e4a33" /><Relationship Type="http://schemas.openxmlformats.org/officeDocument/2006/relationships/numbering" Target="/word/numbering.xml" Id="R4858dda283414a4e" /><Relationship Type="http://schemas.openxmlformats.org/officeDocument/2006/relationships/settings" Target="/word/settings.xml" Id="Rcbe463e7c63b456e" /><Relationship Type="http://schemas.openxmlformats.org/officeDocument/2006/relationships/image" Target="/word/media/f546d1fa-fcaf-488f-8220-f390acd55320.png" Id="Rc7401a287bcd47e8" /></Relationships>
</file>