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c1362ff38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ff0e1bfee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Rocester,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d7f6f98024141" /><Relationship Type="http://schemas.openxmlformats.org/officeDocument/2006/relationships/numbering" Target="/word/numbering.xml" Id="R6fa9d0bbf4444906" /><Relationship Type="http://schemas.openxmlformats.org/officeDocument/2006/relationships/settings" Target="/word/settings.xml" Id="R7764b7c87a244438" /><Relationship Type="http://schemas.openxmlformats.org/officeDocument/2006/relationships/image" Target="/word/media/95809f48-6508-4e06-aea3-d3a61959f48f.png" Id="R099ff0e1bfee42f1" /></Relationships>
</file>