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cf6f080e4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1c8d3fa20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85cc54e7d4fc3" /><Relationship Type="http://schemas.openxmlformats.org/officeDocument/2006/relationships/numbering" Target="/word/numbering.xml" Id="R3a90fc35a3e2402b" /><Relationship Type="http://schemas.openxmlformats.org/officeDocument/2006/relationships/settings" Target="/word/settings.xml" Id="R318640345ddc4374" /><Relationship Type="http://schemas.openxmlformats.org/officeDocument/2006/relationships/image" Target="/word/media/7276ea23-5d6d-43b4-a407-07056bf2b7e8.png" Id="R4421c8d3fa204037" /></Relationships>
</file>