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01a224cf0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11053d31e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Rochford,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589fec106467d" /><Relationship Type="http://schemas.openxmlformats.org/officeDocument/2006/relationships/numbering" Target="/word/numbering.xml" Id="Recf7de21cde94a60" /><Relationship Type="http://schemas.openxmlformats.org/officeDocument/2006/relationships/settings" Target="/word/settings.xml" Id="Rdd84c69533d24648" /><Relationship Type="http://schemas.openxmlformats.org/officeDocument/2006/relationships/image" Target="/word/media/bbda7a6b-c8dc-4544-a4e4-35bbe0226740.png" Id="R94111053d31e417c" /></Relationships>
</file>