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6d70274d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2204881c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80daefec47c5" /><Relationship Type="http://schemas.openxmlformats.org/officeDocument/2006/relationships/numbering" Target="/word/numbering.xml" Id="Re1eda31e3ec5453f" /><Relationship Type="http://schemas.openxmlformats.org/officeDocument/2006/relationships/settings" Target="/word/settings.xml" Id="R9f80146d06f74896" /><Relationship Type="http://schemas.openxmlformats.org/officeDocument/2006/relationships/image" Target="/word/media/9d5bb866-b829-45bf-a7e5-d106244f293b.png" Id="Rff0e2204881c45d7" /></Relationships>
</file>