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c79fae517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332705d74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Rockbeare,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bae0fb82c4cfc" /><Relationship Type="http://schemas.openxmlformats.org/officeDocument/2006/relationships/numbering" Target="/word/numbering.xml" Id="Re8ee4b9c5fef44b7" /><Relationship Type="http://schemas.openxmlformats.org/officeDocument/2006/relationships/settings" Target="/word/settings.xml" Id="R6b4be7fcc79b4c83" /><Relationship Type="http://schemas.openxmlformats.org/officeDocument/2006/relationships/image" Target="/word/media/66dc871e-f8b9-40f0-bbdc-c0e4a6a74af3.png" Id="R7e4332705d744b38" /></Relationships>
</file>