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76ad20e8c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63bd7465e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Rockbeare,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fc5dc20c540ae" /><Relationship Type="http://schemas.openxmlformats.org/officeDocument/2006/relationships/numbering" Target="/word/numbering.xml" Id="Rb1794fb6d4254f4e" /><Relationship Type="http://schemas.openxmlformats.org/officeDocument/2006/relationships/settings" Target="/word/settings.xml" Id="Raec29a652c004421" /><Relationship Type="http://schemas.openxmlformats.org/officeDocument/2006/relationships/image" Target="/word/media/9c4448d8-752d-4f44-93ea-8777d2dbd7c7.png" Id="Raf563bd7465e488e" /></Relationships>
</file>