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e2d0472701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fd9a144b0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Rockbourne,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20625078ba4a9c" /><Relationship Type="http://schemas.openxmlformats.org/officeDocument/2006/relationships/numbering" Target="/word/numbering.xml" Id="Rdd3e494599e94450" /><Relationship Type="http://schemas.openxmlformats.org/officeDocument/2006/relationships/settings" Target="/word/settings.xml" Id="R190f4dc640ca406a" /><Relationship Type="http://schemas.openxmlformats.org/officeDocument/2006/relationships/image" Target="/word/media/1942c628-21c2-4b29-a100-44cd0c99edea.png" Id="Rbedfd9a144b04acf" /></Relationships>
</file>