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184dc0fc7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fe4a58adf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Rockcliffe,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9c7e7f04243f5" /><Relationship Type="http://schemas.openxmlformats.org/officeDocument/2006/relationships/numbering" Target="/word/numbering.xml" Id="R80c742ffe25f4afa" /><Relationship Type="http://schemas.openxmlformats.org/officeDocument/2006/relationships/settings" Target="/word/settings.xml" Id="R95b822c079604148" /><Relationship Type="http://schemas.openxmlformats.org/officeDocument/2006/relationships/image" Target="/word/media/b2246e58-806d-4c31-a320-cfa9248f8472.png" Id="R608fe4a58adf42dd" /></Relationships>
</file>