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41c848138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305807459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Rockdale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ffa50573c4632" /><Relationship Type="http://schemas.openxmlformats.org/officeDocument/2006/relationships/numbering" Target="/word/numbering.xml" Id="Raabd4c2598fa4631" /><Relationship Type="http://schemas.openxmlformats.org/officeDocument/2006/relationships/settings" Target="/word/settings.xml" Id="R778a962b3241469d" /><Relationship Type="http://schemas.openxmlformats.org/officeDocument/2006/relationships/image" Target="/word/media/8e18f3f9-a397-412d-b95c-e2a14b712e6d.png" Id="Rdd33058074594fcc" /></Relationships>
</file>