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f9ef3a725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72a58490d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Rockfield,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663fa8e9f427a" /><Relationship Type="http://schemas.openxmlformats.org/officeDocument/2006/relationships/numbering" Target="/word/numbering.xml" Id="R5186a538a940452a" /><Relationship Type="http://schemas.openxmlformats.org/officeDocument/2006/relationships/settings" Target="/word/settings.xml" Id="R60513e541fc44669" /><Relationship Type="http://schemas.openxmlformats.org/officeDocument/2006/relationships/image" Target="/word/media/18a2aac7-f692-48b4-9d33-717a26a1d771.png" Id="R5b972a58490d4363" /></Relationships>
</file>