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47017e3d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8638288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8b1d6876e4e39" /><Relationship Type="http://schemas.openxmlformats.org/officeDocument/2006/relationships/numbering" Target="/word/numbering.xml" Id="R74f494ef8628460b" /><Relationship Type="http://schemas.openxmlformats.org/officeDocument/2006/relationships/settings" Target="/word/settings.xml" Id="R4df6767b312d44b4" /><Relationship Type="http://schemas.openxmlformats.org/officeDocument/2006/relationships/image" Target="/word/media/8377b222-259c-43da-a934-a2a3c1bccae0.png" Id="R27608638288b41d1" /></Relationships>
</file>