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1336de668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66883cc6f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f606c3fd64406" /><Relationship Type="http://schemas.openxmlformats.org/officeDocument/2006/relationships/numbering" Target="/word/numbering.xml" Id="R7999afae6c194b24" /><Relationship Type="http://schemas.openxmlformats.org/officeDocument/2006/relationships/settings" Target="/word/settings.xml" Id="R8edb858144114837" /><Relationship Type="http://schemas.openxmlformats.org/officeDocument/2006/relationships/image" Target="/word/media/ebcab5ca-b3b3-43d8-8623-b016bf698693.png" Id="R53666883cc6f499b" /></Relationships>
</file>