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129417d48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8b3efb421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Rodmarton,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3e6b71d144fb6" /><Relationship Type="http://schemas.openxmlformats.org/officeDocument/2006/relationships/numbering" Target="/word/numbering.xml" Id="R7c5dcd4d40904861" /><Relationship Type="http://schemas.openxmlformats.org/officeDocument/2006/relationships/settings" Target="/word/settings.xml" Id="Rd17ffff5299b4b47" /><Relationship Type="http://schemas.openxmlformats.org/officeDocument/2006/relationships/image" Target="/word/media/193228b5-f943-4031-9b3f-accd389b9511.png" Id="Rcac8b3efb42146c6" /></Relationships>
</file>