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0f59aa9e0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aeb7b5d34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Rodmell,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7cb5bf9a14ceb" /><Relationship Type="http://schemas.openxmlformats.org/officeDocument/2006/relationships/numbering" Target="/word/numbering.xml" Id="Rca9f8843114b40ba" /><Relationship Type="http://schemas.openxmlformats.org/officeDocument/2006/relationships/settings" Target="/word/settings.xml" Id="Rb2d263f8684440ed" /><Relationship Type="http://schemas.openxmlformats.org/officeDocument/2006/relationships/image" Target="/word/media/4aa47d56-f40b-4f35-9612-919a5aeda7fb.png" Id="Rb1faeb7b5d344e18" /></Relationships>
</file>