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12c4a5621b41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37baa307d94c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Roecliffe,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09f7ff2c014aec" /><Relationship Type="http://schemas.openxmlformats.org/officeDocument/2006/relationships/numbering" Target="/word/numbering.xml" Id="R6f4a71f2d9bf4847" /><Relationship Type="http://schemas.openxmlformats.org/officeDocument/2006/relationships/settings" Target="/word/settings.xml" Id="Rd91b34e392ab4450" /><Relationship Type="http://schemas.openxmlformats.org/officeDocument/2006/relationships/image" Target="/word/media/50dbfd72-7ffc-4129-a9ff-2cc37f983cee.png" Id="R3837baa307d94c40" /></Relationships>
</file>