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2d8f5f99124e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fc920843cc47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Roffey, West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db42cd9e5f454b" /><Relationship Type="http://schemas.openxmlformats.org/officeDocument/2006/relationships/numbering" Target="/word/numbering.xml" Id="R61d8819fc73e4cf3" /><Relationship Type="http://schemas.openxmlformats.org/officeDocument/2006/relationships/settings" Target="/word/settings.xml" Id="Ra03b73b632894741" /><Relationship Type="http://schemas.openxmlformats.org/officeDocument/2006/relationships/image" Target="/word/media/135d9274-d965-4d38-b1e6-7cff83b430b5.png" Id="R12fc920843cc47e1" /></Relationships>
</file>