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2e59434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b4516c7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9db132ba49bc" /><Relationship Type="http://schemas.openxmlformats.org/officeDocument/2006/relationships/numbering" Target="/word/numbering.xml" Id="R828be64a6e634e6a" /><Relationship Type="http://schemas.openxmlformats.org/officeDocument/2006/relationships/settings" Target="/word/settings.xml" Id="R8d25bd98ea084dd4" /><Relationship Type="http://schemas.openxmlformats.org/officeDocument/2006/relationships/image" Target="/word/media/9064a52f-3086-4501-8271-177a0dc47c15.png" Id="R8849b4516c724eae" /></Relationships>
</file>