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d507549c3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56d39381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Rogart,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58c9406fb4aec" /><Relationship Type="http://schemas.openxmlformats.org/officeDocument/2006/relationships/numbering" Target="/word/numbering.xml" Id="R055402382a714a73" /><Relationship Type="http://schemas.openxmlformats.org/officeDocument/2006/relationships/settings" Target="/word/settings.xml" Id="R7f6c706a62a9442d" /><Relationship Type="http://schemas.openxmlformats.org/officeDocument/2006/relationships/image" Target="/word/media/e11ec9e3-3c1d-4492-9ba2-bc135dcdd3df.png" Id="R2ea356d393814a2b" /></Relationships>
</file>