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cdb763208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30e749406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Rollwright,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f7512f7b84b1b" /><Relationship Type="http://schemas.openxmlformats.org/officeDocument/2006/relationships/numbering" Target="/word/numbering.xml" Id="R3187d682e8bf425a" /><Relationship Type="http://schemas.openxmlformats.org/officeDocument/2006/relationships/settings" Target="/word/settings.xml" Id="R5d4a6a36827a4f6a" /><Relationship Type="http://schemas.openxmlformats.org/officeDocument/2006/relationships/image" Target="/word/media/76e0d54c-06f4-4735-8d16-5592a8d07ab5.png" Id="R8ba30e7494064bf5" /></Relationships>
</file>