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38c7be992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1820ac447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Rolvenden,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52e02ba2c4f5f" /><Relationship Type="http://schemas.openxmlformats.org/officeDocument/2006/relationships/numbering" Target="/word/numbering.xml" Id="R846e7a7b47444d3e" /><Relationship Type="http://schemas.openxmlformats.org/officeDocument/2006/relationships/settings" Target="/word/settings.xml" Id="R6e486ad1b94f4eef" /><Relationship Type="http://schemas.openxmlformats.org/officeDocument/2006/relationships/image" Target="/word/media/63096cbf-7e36-4b6d-92a4-a62523d23fa6.png" Id="Rda71820ac4474713" /></Relationships>
</file>