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bad632cd1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835d1298a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Rombalds Moor,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7365b8a334813" /><Relationship Type="http://schemas.openxmlformats.org/officeDocument/2006/relationships/numbering" Target="/word/numbering.xml" Id="R14cb6f2c3b914c99" /><Relationship Type="http://schemas.openxmlformats.org/officeDocument/2006/relationships/settings" Target="/word/settings.xml" Id="Rb780bf70a27c4506" /><Relationship Type="http://schemas.openxmlformats.org/officeDocument/2006/relationships/image" Target="/word/media/c78b240a-50f7-4aae-8f7d-10ce2977a142.png" Id="R696835d1298a4704" /></Relationships>
</file>