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d08af9216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03909f450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Rooks Bridge,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7c0b11f5846fd" /><Relationship Type="http://schemas.openxmlformats.org/officeDocument/2006/relationships/numbering" Target="/word/numbering.xml" Id="R9835bb2173bd4745" /><Relationship Type="http://schemas.openxmlformats.org/officeDocument/2006/relationships/settings" Target="/word/settings.xml" Id="R3c50af306b74465c" /><Relationship Type="http://schemas.openxmlformats.org/officeDocument/2006/relationships/image" Target="/word/media/76e1a74d-cec5-441f-9346-5eedbb172d9a.png" Id="Ra5803909f4504fd0" /></Relationships>
</file>