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84efa9f3e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2043301b1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Ropsley,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9461b1904478" /><Relationship Type="http://schemas.openxmlformats.org/officeDocument/2006/relationships/numbering" Target="/word/numbering.xml" Id="R648490ce08cd4b3c" /><Relationship Type="http://schemas.openxmlformats.org/officeDocument/2006/relationships/settings" Target="/word/settings.xml" Id="Rbef0721cb45944c8" /><Relationship Type="http://schemas.openxmlformats.org/officeDocument/2006/relationships/image" Target="/word/media/116519e5-b40b-42e5-95e1-e862c7bb65c0.png" Id="Rd312043301b14844" /></Relationships>
</file>