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c3c210398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8bd21548f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72aae2844455a" /><Relationship Type="http://schemas.openxmlformats.org/officeDocument/2006/relationships/numbering" Target="/word/numbering.xml" Id="R90cc4f1f14fa4021" /><Relationship Type="http://schemas.openxmlformats.org/officeDocument/2006/relationships/settings" Target="/word/settings.xml" Id="R336b278e619a4c00" /><Relationship Type="http://schemas.openxmlformats.org/officeDocument/2006/relationships/image" Target="/word/media/82616a64-afe9-4334-9a0f-945b9430effd.png" Id="R8ed8bd21548f4003" /></Relationships>
</file>