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acd99fe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3eee5ee5a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931e103e240b1" /><Relationship Type="http://schemas.openxmlformats.org/officeDocument/2006/relationships/numbering" Target="/word/numbering.xml" Id="R92687a4df0e34c84" /><Relationship Type="http://schemas.openxmlformats.org/officeDocument/2006/relationships/settings" Target="/word/settings.xml" Id="R54f3cf6d9fd14738" /><Relationship Type="http://schemas.openxmlformats.org/officeDocument/2006/relationships/image" Target="/word/media/571519e5-0b3b-4aeb-a7b4-04173e1b22a5.png" Id="R0b33eee5ee5a4771" /></Relationships>
</file>