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b2067bd6142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6bdade053646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Ash,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df647ea3c4db4" /><Relationship Type="http://schemas.openxmlformats.org/officeDocument/2006/relationships/numbering" Target="/word/numbering.xml" Id="Recfdad867c8243fa" /><Relationship Type="http://schemas.openxmlformats.org/officeDocument/2006/relationships/settings" Target="/word/settings.xml" Id="R486783bc47744abc" /><Relationship Type="http://schemas.openxmlformats.org/officeDocument/2006/relationships/image" Target="/word/media/b1374d53-96d1-49a1-9c57-56f0480ae442.png" Id="Red6bdade053646a2" /></Relationships>
</file>