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070292e52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5d95aa3f2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a62b111314fa1" /><Relationship Type="http://schemas.openxmlformats.org/officeDocument/2006/relationships/numbering" Target="/word/numbering.xml" Id="Reec53bf0b51b4971" /><Relationship Type="http://schemas.openxmlformats.org/officeDocument/2006/relationships/settings" Target="/word/settings.xml" Id="Rd504b303da6042dc" /><Relationship Type="http://schemas.openxmlformats.org/officeDocument/2006/relationships/image" Target="/word/media/040fca44-09ec-4edb-a16a-0fa44060af46.png" Id="R04d5d95aa3f24548" /></Relationships>
</file>