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8f7b9c20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750d64ad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Roseberry Topping,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f7b0293049bc" /><Relationship Type="http://schemas.openxmlformats.org/officeDocument/2006/relationships/numbering" Target="/word/numbering.xml" Id="Raa22214bde1c491e" /><Relationship Type="http://schemas.openxmlformats.org/officeDocument/2006/relationships/settings" Target="/word/settings.xml" Id="R11ab3299d4dc46c1" /><Relationship Type="http://schemas.openxmlformats.org/officeDocument/2006/relationships/image" Target="/word/media/5ff130f0-82a0-4a5d-9dd3-8db28b97c9f7.png" Id="R7b5750d64adf43b5" /></Relationships>
</file>