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09ad1897b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3c62a017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Rosebush,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b07eb7ff442cc" /><Relationship Type="http://schemas.openxmlformats.org/officeDocument/2006/relationships/numbering" Target="/word/numbering.xml" Id="R1aa7c7857a894203" /><Relationship Type="http://schemas.openxmlformats.org/officeDocument/2006/relationships/settings" Target="/word/settings.xml" Id="Ra5a619e784394b98" /><Relationship Type="http://schemas.openxmlformats.org/officeDocument/2006/relationships/image" Target="/word/media/1dc6295b-9cae-4abb-9edc-b1df5b64c709.png" Id="R0e8b3c62a01746a1" /></Relationships>
</file>