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8319b0a5d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187e1038b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Rosehall,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dea6886114514" /><Relationship Type="http://schemas.openxmlformats.org/officeDocument/2006/relationships/numbering" Target="/word/numbering.xml" Id="Rb6c7bcbb21ec4256" /><Relationship Type="http://schemas.openxmlformats.org/officeDocument/2006/relationships/settings" Target="/word/settings.xml" Id="R2105d68844b642c5" /><Relationship Type="http://schemas.openxmlformats.org/officeDocument/2006/relationships/image" Target="/word/media/c773e694-1afa-4978-9ea3-9af83f19393e.png" Id="R989187e1038b4bfe" /></Relationships>
</file>