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31d41ad55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94daafd20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Rosemarkie,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264b55ee64441" /><Relationship Type="http://schemas.openxmlformats.org/officeDocument/2006/relationships/numbering" Target="/word/numbering.xml" Id="R6ce8cc39e205454c" /><Relationship Type="http://schemas.openxmlformats.org/officeDocument/2006/relationships/settings" Target="/word/settings.xml" Id="R0b78ee64dae84f5c" /><Relationship Type="http://schemas.openxmlformats.org/officeDocument/2006/relationships/image" Target="/word/media/a2620e54-b07a-4e61-9e40-94d982d1bb92.png" Id="R59f94daafd204837" /></Relationships>
</file>