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3daf185cf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6b0bc820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378f88d154fd4" /><Relationship Type="http://schemas.openxmlformats.org/officeDocument/2006/relationships/numbering" Target="/word/numbering.xml" Id="R471acbf2f00b4703" /><Relationship Type="http://schemas.openxmlformats.org/officeDocument/2006/relationships/settings" Target="/word/settings.xml" Id="R3dfd141401864316" /><Relationship Type="http://schemas.openxmlformats.org/officeDocument/2006/relationships/image" Target="/word/media/45b61791-7767-4c00-832d-0386445726f7.png" Id="R2496b0bc82054a35" /></Relationships>
</file>