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803298cb7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6d9fcc870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97f5f67e14211" /><Relationship Type="http://schemas.openxmlformats.org/officeDocument/2006/relationships/numbering" Target="/word/numbering.xml" Id="Rcda3217238274b9d" /><Relationship Type="http://schemas.openxmlformats.org/officeDocument/2006/relationships/settings" Target="/word/settings.xml" Id="R46a8a6f58062462d" /><Relationship Type="http://schemas.openxmlformats.org/officeDocument/2006/relationships/image" Target="/word/media/4cd794db-bbf0-4050-a95b-1d64e46b6095.png" Id="Raae6d9fcc8704ccd" /></Relationships>
</file>