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685f62423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6e7f1b03d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Rosgill,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0df0875234cb1" /><Relationship Type="http://schemas.openxmlformats.org/officeDocument/2006/relationships/numbering" Target="/word/numbering.xml" Id="Ra791f8b0ff7d43cf" /><Relationship Type="http://schemas.openxmlformats.org/officeDocument/2006/relationships/settings" Target="/word/settings.xml" Id="R9ff6aafa57e44845" /><Relationship Type="http://schemas.openxmlformats.org/officeDocument/2006/relationships/image" Target="/word/media/42ed3c29-1061-4e63-b522-194440be672c.png" Id="R6216e7f1b03d48c9" /></Relationships>
</file>